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3E25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1：</w:t>
      </w:r>
      <w:bookmarkStart w:id="0" w:name="_GoBack"/>
      <w:bookmarkEnd w:id="0"/>
    </w:p>
    <w:p w14:paraId="3E91E1FA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竞租承诺书</w:t>
      </w:r>
    </w:p>
    <w:p w14:paraId="39728630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 </w:t>
      </w:r>
    </w:p>
    <w:p w14:paraId="16461BF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经认真审阅将于2025年  月  日举办的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租会的竞租须知，并对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租标的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进行实地踏勘、仔细核查和咨询有关事项等工作后，均无异议。我方愿意遵守相关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租文件的要求和规定，特授权（姓名：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身份证号：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，职务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）为全权代表，参加本次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租活动的竞租。为此，我方谨承诺以下诸项内容，并对之承担法律责任。</w:t>
      </w:r>
    </w:p>
    <w:p w14:paraId="08C9C6B7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1、我方已全部了解和理解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租文的所有内容。</w:t>
      </w:r>
    </w:p>
    <w:p w14:paraId="408A2353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2、我方已了解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租标的实际情况，愿意遵守《竞租须知》，竞租成交后，不以对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租文件及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租标的有不明或误解为由提出任何异议或违约，对于成交后须遵守的事项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租人已经在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租文件中做出了声明，我方不提出任何异议，并遵守约定事项。并遵守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租文件中声明的成交后须遵守的事项。</w:t>
      </w:r>
    </w:p>
    <w:p w14:paraId="337F993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租成交后，我方将签署《成交确认书》等文件，并依约支付标的价款和签署《租赁合同》等义务，否则愿意接受违约处罚，并承担由此产生的一切后果。</w:t>
      </w:r>
    </w:p>
    <w:p w14:paraId="6DD27EFC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 </w:t>
      </w:r>
    </w:p>
    <w:p w14:paraId="579F254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420" w:right="0" w:firstLine="40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承诺人（签字盖章）：</w:t>
      </w:r>
    </w:p>
    <w:p w14:paraId="1E78D824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420" w:right="0" w:firstLine="40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      月     日</w:t>
      </w:r>
    </w:p>
    <w:p w14:paraId="35DFCA6C">
      <w:pPr>
        <w:spacing w:line="353" w:lineRule="auto"/>
        <w:rPr>
          <w:rFonts w:hint="eastAsia" w:ascii="宋体" w:hAnsi="宋体" w:eastAsia="宋体" w:cs="宋体"/>
          <w:sz w:val="21"/>
        </w:rPr>
      </w:pPr>
    </w:p>
    <w:p w14:paraId="1F18F0F8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6F8B"/>
    <w:rsid w:val="6C4048A2"/>
    <w:rsid w:val="773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2025-03-06T03:34:00Z</dcterms:created>
  <dc:creator>Administrator</dc:creator>
  <cp:lastModifiedBy>猪蹄</cp:lastModifiedBy>
  <dcterms:modified xsi:type="dcterms:W3CDTF">2025-10-20T01:09:18Z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2B8F1B4EDF8147FDB2244698213713AB_12</vt:lpwstr>
  </property>
  <property fmtid="{D5CDD505-2E9C-101B-9397-08002B2CF9AE}" pid="4" name="KSOTemplateDocerSaveRecord">
    <vt:lpwstr>eyJoZGlkIjoiZDMzNWFjNDBkYjQ1ZDgyNjRjNTdmYzM4Y2YzMWQzZGUiLCJ1c2VySWQiOiI3MDM1NjIxODcifQ==</vt:lpwstr>
  </property>
</Properties>
</file>